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2" w:rsidRDefault="006269DA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если поручителю пришлось погасить задолженность основного должника перед кредитором?</w:t>
      </w:r>
    </w:p>
    <w:p w:rsidR="003D62ED" w:rsidRDefault="006269DA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поручитель и погасил задолженность перед кредитором – предъявляй требования о взыскании задолженности в полном объеме к должнику либо к любому из поручителей, в зависимости от того, кто наиболее платежеспособен. Если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сопоручитель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предъявляй требования либо к должнику (при условии, что у него что-то осталось) либо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сопоручителям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равных долях.</w:t>
      </w:r>
    </w:p>
    <w:p w:rsidR="0036414E" w:rsidRDefault="0036414E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Ваши действия? Во-</w:t>
      </w:r>
      <w:r w:rsidR="00A50967">
        <w:rPr>
          <w:rFonts w:ascii="Times New Roman" w:hAnsi="Times New Roman" w:cs="Times New Roman"/>
          <w:sz w:val="28"/>
          <w:szCs w:val="28"/>
        </w:rPr>
        <w:t>первых, проанализируйте</w:t>
      </w:r>
      <w:r>
        <w:rPr>
          <w:rFonts w:ascii="Times New Roman" w:hAnsi="Times New Roman" w:cs="Times New Roman"/>
          <w:sz w:val="28"/>
          <w:szCs w:val="28"/>
        </w:rPr>
        <w:t xml:space="preserve"> финансовое состояние поручителей и предъявляйте иск к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50967">
        <w:rPr>
          <w:rFonts w:ascii="Times New Roman" w:hAnsi="Times New Roman" w:cs="Times New Roman"/>
          <w:sz w:val="28"/>
          <w:szCs w:val="28"/>
        </w:rPr>
        <w:t>латежеспособному</w:t>
      </w:r>
      <w:proofErr w:type="gramEnd"/>
      <w:r w:rsidR="00A50967">
        <w:rPr>
          <w:rFonts w:ascii="Times New Roman" w:hAnsi="Times New Roman" w:cs="Times New Roman"/>
          <w:sz w:val="28"/>
          <w:szCs w:val="28"/>
        </w:rPr>
        <w:t>.</w:t>
      </w:r>
    </w:p>
    <w:p w:rsidR="00A50967" w:rsidRDefault="00A50967" w:rsidP="00A5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поручительство раздельное, то подавать иск можно к любому из поручителей. Если договор поручительства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сопоручительство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(совместное поручительство нескольких лиц), то исполнивший обязательство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сопоручитель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исполнения обязательств основным должником имеет право предъявить регрессные требования к каждому из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сопоручителей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сумме, соответствующей их доле в обеспечении обязательства.</w:t>
      </w:r>
    </w:p>
    <w:p w:rsidR="006269DA" w:rsidRDefault="00E718D7" w:rsidP="00E7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следующее: поручитель, исполнивший обязательства по договору поручительства, может предъявить к должнику требование об исполнении обязательства, права по которому перешли к поручителю в соответствии с абзацем четвертым статьи 387 ГК РФ. До исполнения должником обязательства, поручитель, исполнивший договор поручительства, вправе предъявить регрессные требования к любому из других поручителей.</w:t>
      </w:r>
    </w:p>
    <w:p w:rsidR="00A50967" w:rsidRPr="006269DA" w:rsidRDefault="00A13102" w:rsidP="00E7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Исковые заявления</w:t>
      </w:r>
      <w:r w:rsidR="007A243C">
        <w:rPr>
          <w:rFonts w:ascii="Times New Roman" w:hAnsi="Times New Roman" w:cs="Times New Roman"/>
          <w:sz w:val="28"/>
          <w:szCs w:val="28"/>
        </w:rPr>
        <w:t xml:space="preserve">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подаются в суд</w:t>
      </w:r>
      <w:r w:rsidR="007A24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4BBA" w:rsidRPr="00714BBA" w:rsidRDefault="00DE4AA2" w:rsidP="00AC0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8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4BBA" w:rsidRPr="00714BBA" w:rsidSect="00A131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2BB4"/>
    <w:rsid w:val="00107E1F"/>
    <w:rsid w:val="00152325"/>
    <w:rsid w:val="00195CBE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6EEC"/>
    <w:rsid w:val="002B2E90"/>
    <w:rsid w:val="002D74EF"/>
    <w:rsid w:val="0031191A"/>
    <w:rsid w:val="0035651A"/>
    <w:rsid w:val="0036414E"/>
    <w:rsid w:val="00394353"/>
    <w:rsid w:val="003B6B3A"/>
    <w:rsid w:val="003D62ED"/>
    <w:rsid w:val="003E26A9"/>
    <w:rsid w:val="003F03CF"/>
    <w:rsid w:val="00412832"/>
    <w:rsid w:val="00442D61"/>
    <w:rsid w:val="00450727"/>
    <w:rsid w:val="004A2A48"/>
    <w:rsid w:val="004E3526"/>
    <w:rsid w:val="004E6DF9"/>
    <w:rsid w:val="004F5FAD"/>
    <w:rsid w:val="00512918"/>
    <w:rsid w:val="00526699"/>
    <w:rsid w:val="00563612"/>
    <w:rsid w:val="00563C38"/>
    <w:rsid w:val="00571567"/>
    <w:rsid w:val="00583172"/>
    <w:rsid w:val="005F1E51"/>
    <w:rsid w:val="0060045E"/>
    <w:rsid w:val="006269DA"/>
    <w:rsid w:val="006344EE"/>
    <w:rsid w:val="00636624"/>
    <w:rsid w:val="00682313"/>
    <w:rsid w:val="006B3B74"/>
    <w:rsid w:val="006C0010"/>
    <w:rsid w:val="00706877"/>
    <w:rsid w:val="007137A0"/>
    <w:rsid w:val="00714BBA"/>
    <w:rsid w:val="007238B5"/>
    <w:rsid w:val="007A243C"/>
    <w:rsid w:val="007B266D"/>
    <w:rsid w:val="007C52F5"/>
    <w:rsid w:val="007D6820"/>
    <w:rsid w:val="007E6D90"/>
    <w:rsid w:val="00815CE6"/>
    <w:rsid w:val="00895C32"/>
    <w:rsid w:val="009120F1"/>
    <w:rsid w:val="00932975"/>
    <w:rsid w:val="0093604D"/>
    <w:rsid w:val="00941627"/>
    <w:rsid w:val="00954D4A"/>
    <w:rsid w:val="00956DB8"/>
    <w:rsid w:val="009A103A"/>
    <w:rsid w:val="009D203E"/>
    <w:rsid w:val="00A0533B"/>
    <w:rsid w:val="00A12BBB"/>
    <w:rsid w:val="00A13102"/>
    <w:rsid w:val="00A305D5"/>
    <w:rsid w:val="00A50967"/>
    <w:rsid w:val="00AB56E7"/>
    <w:rsid w:val="00AC052D"/>
    <w:rsid w:val="00AC35D0"/>
    <w:rsid w:val="00B508A1"/>
    <w:rsid w:val="00B602BC"/>
    <w:rsid w:val="00BC01A8"/>
    <w:rsid w:val="00BD4654"/>
    <w:rsid w:val="00BE11C0"/>
    <w:rsid w:val="00C57F49"/>
    <w:rsid w:val="00C74C71"/>
    <w:rsid w:val="00C8763B"/>
    <w:rsid w:val="00CA4C94"/>
    <w:rsid w:val="00CB7AA2"/>
    <w:rsid w:val="00CF34EC"/>
    <w:rsid w:val="00CF6032"/>
    <w:rsid w:val="00D3035D"/>
    <w:rsid w:val="00D80F5E"/>
    <w:rsid w:val="00D94058"/>
    <w:rsid w:val="00D9407D"/>
    <w:rsid w:val="00DA2E6A"/>
    <w:rsid w:val="00DB65C4"/>
    <w:rsid w:val="00DC4058"/>
    <w:rsid w:val="00DE4AA2"/>
    <w:rsid w:val="00DE660F"/>
    <w:rsid w:val="00E1510F"/>
    <w:rsid w:val="00E1648F"/>
    <w:rsid w:val="00E2437B"/>
    <w:rsid w:val="00E27E43"/>
    <w:rsid w:val="00E52E60"/>
    <w:rsid w:val="00E718D7"/>
    <w:rsid w:val="00E73016"/>
    <w:rsid w:val="00EA08B0"/>
    <w:rsid w:val="00EC65FE"/>
    <w:rsid w:val="00F11EBD"/>
    <w:rsid w:val="00F142AB"/>
    <w:rsid w:val="00F24A2C"/>
    <w:rsid w:val="00F32F32"/>
    <w:rsid w:val="00F35126"/>
    <w:rsid w:val="00F43CFF"/>
    <w:rsid w:val="00F95869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2019-01-17T09:23:00Z</cp:lastPrinted>
  <dcterms:created xsi:type="dcterms:W3CDTF">2019-01-21T19:51:00Z</dcterms:created>
  <dcterms:modified xsi:type="dcterms:W3CDTF">2019-01-21T19:51:00Z</dcterms:modified>
</cp:coreProperties>
</file>